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5815" w14:textId="77777777" w:rsidR="00305A90" w:rsidRDefault="00305A90" w:rsidP="00305A9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Zápis ze schůze Školské rady konané 6. 9. 2022</w:t>
      </w:r>
    </w:p>
    <w:p w14:paraId="4AEAF7D8" w14:textId="77777777" w:rsidR="00305A90" w:rsidRDefault="00305A90" w:rsidP="00305A90">
      <w:pPr>
        <w:rPr>
          <w:rFonts w:ascii="Arial" w:hAnsi="Arial" w:cs="Arial"/>
          <w:sz w:val="40"/>
          <w:szCs w:val="40"/>
        </w:rPr>
      </w:pPr>
    </w:p>
    <w:p w14:paraId="3332E79F" w14:textId="77777777" w:rsidR="00305A90" w:rsidRDefault="00305A90" w:rsidP="00305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Přítomni:</w:t>
      </w:r>
      <w:r w:rsidRPr="00A143D7">
        <w:rPr>
          <w:rFonts w:ascii="Arial" w:hAnsi="Arial" w:cs="Arial"/>
          <w:sz w:val="24"/>
          <w:szCs w:val="24"/>
        </w:rPr>
        <w:t xml:space="preserve"> Ing. P. Večerek, </w:t>
      </w:r>
      <w:r w:rsidRPr="00946B80">
        <w:rPr>
          <w:rFonts w:ascii="Arial" w:hAnsi="Arial" w:cs="Arial"/>
          <w:sz w:val="24"/>
          <w:szCs w:val="24"/>
        </w:rPr>
        <w:t>Mgr. J. Sýkorová, Mgr. H. Škutová,</w:t>
      </w:r>
    </w:p>
    <w:p w14:paraId="42EC838C" w14:textId="77777777" w:rsidR="00305A90" w:rsidRDefault="00305A90" w:rsidP="00305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Bc. A. </w:t>
      </w:r>
      <w:r w:rsidRPr="00EE3099">
        <w:rPr>
          <w:rFonts w:ascii="Arial" w:hAnsi="Arial" w:cs="Arial"/>
          <w:sz w:val="24"/>
          <w:szCs w:val="24"/>
        </w:rPr>
        <w:t>Jahnová</w:t>
      </w:r>
      <w:r>
        <w:rPr>
          <w:rFonts w:ascii="Arial" w:hAnsi="Arial" w:cs="Arial"/>
          <w:sz w:val="24"/>
          <w:szCs w:val="24"/>
        </w:rPr>
        <w:t>, Ing. P. Jiříček</w:t>
      </w:r>
    </w:p>
    <w:p w14:paraId="067F61F6" w14:textId="77777777" w:rsidR="00305A90" w:rsidRDefault="00305A90" w:rsidP="00305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Omluvena:</w:t>
      </w:r>
      <w:r w:rsidRPr="00A14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Bc. A. </w:t>
      </w:r>
      <w:r w:rsidRPr="00EE3099">
        <w:rPr>
          <w:rFonts w:ascii="Arial" w:hAnsi="Arial" w:cs="Arial"/>
          <w:sz w:val="24"/>
          <w:szCs w:val="24"/>
        </w:rPr>
        <w:t>Jahnová</w:t>
      </w:r>
      <w:r>
        <w:rPr>
          <w:rFonts w:ascii="Arial" w:hAnsi="Arial" w:cs="Arial"/>
          <w:sz w:val="24"/>
          <w:szCs w:val="24"/>
        </w:rPr>
        <w:t>, Ing. Zuzana Vargová Ph.</w:t>
      </w:r>
      <w:r w:rsidR="007164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D, MBA</w:t>
      </w:r>
    </w:p>
    <w:p w14:paraId="5FDDD483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</w:p>
    <w:p w14:paraId="5C2E7DA1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Program:</w:t>
      </w:r>
      <w:r>
        <w:rPr>
          <w:rFonts w:ascii="Arial" w:hAnsi="Arial" w:cs="Arial"/>
          <w:color w:val="000000"/>
          <w:sz w:val="24"/>
          <w:szCs w:val="24"/>
        </w:rPr>
        <w:br/>
        <w:t>1. Přivítání členů rady.</w:t>
      </w:r>
    </w:p>
    <w:p w14:paraId="7E9673BC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Informace o aktuálním dění ve škole.</w:t>
      </w:r>
    </w:p>
    <w:p w14:paraId="6CE2E2DD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ŠVP s platností od 1. 9. 2022 (předmět informatika, digitální kompetence – malá revize RVP)  - předloženo ke schválení a okomentováno.</w:t>
      </w:r>
    </w:p>
    <w:p w14:paraId="572623F5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Výroční zpráva za školní rok 2022 – 2023 – předložena ke schválení.</w:t>
      </w:r>
    </w:p>
    <w:p w14:paraId="6D3E4897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Školní řád od 1. 9. 2022 (doplnění o doporučenou větu </w:t>
      </w:r>
      <w:r w:rsidR="00D71B36">
        <w:rPr>
          <w:rFonts w:ascii="Arial" w:hAnsi="Arial" w:cs="Arial"/>
          <w:color w:val="000000"/>
          <w:sz w:val="24"/>
          <w:szCs w:val="24"/>
        </w:rPr>
        <w:t xml:space="preserve"> - žákům je zakázáno - </w:t>
      </w:r>
      <w:r w:rsidR="00D71B36" w:rsidRPr="00D71B36">
        <w:rPr>
          <w:rFonts w:ascii="Arial" w:hAnsi="Arial" w:cs="Arial"/>
          <w:sz w:val="24"/>
          <w:szCs w:val="24"/>
        </w:rPr>
        <w:t>donášet do školy a požívat tabákové výrobky, elektr</w:t>
      </w:r>
      <w:r w:rsidR="00CD714F">
        <w:rPr>
          <w:rFonts w:ascii="Arial" w:hAnsi="Arial" w:cs="Arial"/>
          <w:sz w:val="24"/>
          <w:szCs w:val="24"/>
        </w:rPr>
        <w:t>onické</w:t>
      </w:r>
      <w:r w:rsidR="00D71B36" w:rsidRPr="00D71B36">
        <w:rPr>
          <w:rFonts w:ascii="Arial" w:hAnsi="Arial" w:cs="Arial"/>
          <w:sz w:val="24"/>
          <w:szCs w:val="24"/>
        </w:rPr>
        <w:t xml:space="preserve"> cigarety, alkohol a ostatní návykové </w:t>
      </w:r>
      <w:r w:rsidR="00D71B36" w:rsidRPr="00D71B36">
        <w:rPr>
          <w:rFonts w:ascii="Arial" w:hAnsi="Arial" w:cs="Arial"/>
          <w:color w:val="000000" w:themeColor="text1"/>
          <w:sz w:val="24"/>
          <w:szCs w:val="24"/>
        </w:rPr>
        <w:t xml:space="preserve">látky </w:t>
      </w:r>
      <w:r w:rsidR="00D71B36" w:rsidRPr="00D71B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jedy a takové látky, které je svým vzhledem, chutí a konzistencí napodobují</w:t>
      </w:r>
      <w:r w:rsidR="00D71B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 – předloženo ke schválení.</w:t>
      </w:r>
    </w:p>
    <w:p w14:paraId="0973B9DA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</w:p>
    <w:p w14:paraId="37AD9060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Různé:</w:t>
      </w:r>
    </w:p>
    <w:p w14:paraId="188884D9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Realizace možnosti přístavby pavilonů A + B na základní škole.</w:t>
      </w:r>
    </w:p>
    <w:p w14:paraId="485D47BB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Sportovní hala v areálu školy – další vývoj, možnosti.</w:t>
      </w:r>
    </w:p>
    <w:p w14:paraId="3D95B50A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Současná situace ohledně žáků z Ukrajiny.</w:t>
      </w:r>
    </w:p>
    <w:p w14:paraId="334F0DE3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Energetická situace – úspory na energiích.</w:t>
      </w:r>
    </w:p>
    <w:p w14:paraId="7AD47B5A" w14:textId="77777777" w:rsidR="00305A90" w:rsidRDefault="00305A90" w:rsidP="00305A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Nové WC v pavilonu A</w:t>
      </w:r>
      <w:r w:rsidR="00D71B36">
        <w:rPr>
          <w:rFonts w:ascii="Arial" w:hAnsi="Arial" w:cs="Arial"/>
          <w:color w:val="000000"/>
          <w:sz w:val="24"/>
          <w:szCs w:val="24"/>
        </w:rPr>
        <w:t xml:space="preserve"> – realizace v době letních prá</w:t>
      </w:r>
      <w:r>
        <w:rPr>
          <w:rFonts w:ascii="Arial" w:hAnsi="Arial" w:cs="Arial"/>
          <w:color w:val="000000"/>
          <w:sz w:val="24"/>
          <w:szCs w:val="24"/>
        </w:rPr>
        <w:t>zdnin.</w:t>
      </w:r>
      <w:r>
        <w:rPr>
          <w:rFonts w:ascii="Arial" w:hAnsi="Arial" w:cs="Arial"/>
          <w:color w:val="000000"/>
          <w:sz w:val="24"/>
          <w:szCs w:val="24"/>
        </w:rPr>
        <w:br/>
      </w:r>
    </w:p>
    <w:p w14:paraId="448D2D3F" w14:textId="77777777" w:rsidR="00E16BCC" w:rsidRPr="00305A90" w:rsidRDefault="00E16BCC" w:rsidP="00305A90"/>
    <w:sectPr w:rsidR="00E16BCC" w:rsidRPr="0030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67F5"/>
    <w:multiLevelType w:val="hybridMultilevel"/>
    <w:tmpl w:val="53E6232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043C"/>
    <w:multiLevelType w:val="hybridMultilevel"/>
    <w:tmpl w:val="4072CE54"/>
    <w:lvl w:ilvl="0" w:tplc="B9AA28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1302C"/>
    <w:multiLevelType w:val="hybridMultilevel"/>
    <w:tmpl w:val="18F25AA6"/>
    <w:lvl w:ilvl="0" w:tplc="8EFE0A3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FC41A9E"/>
    <w:multiLevelType w:val="hybridMultilevel"/>
    <w:tmpl w:val="AF804360"/>
    <w:lvl w:ilvl="0" w:tplc="0405000F">
      <w:start w:val="1"/>
      <w:numFmt w:val="decimal"/>
      <w:lvlText w:val="%1."/>
      <w:lvlJc w:val="left"/>
      <w:pPr>
        <w:ind w:left="1116" w:hanging="360"/>
      </w:p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6E19132F"/>
    <w:multiLevelType w:val="hybridMultilevel"/>
    <w:tmpl w:val="64FA252C"/>
    <w:lvl w:ilvl="0" w:tplc="040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72550488"/>
    <w:multiLevelType w:val="hybridMultilevel"/>
    <w:tmpl w:val="E9620E3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378737">
    <w:abstractNumId w:val="1"/>
  </w:num>
  <w:num w:numId="2" w16cid:durableId="1762794953">
    <w:abstractNumId w:val="2"/>
  </w:num>
  <w:num w:numId="3" w16cid:durableId="773674701">
    <w:abstractNumId w:val="5"/>
  </w:num>
  <w:num w:numId="4" w16cid:durableId="628055697">
    <w:abstractNumId w:val="3"/>
  </w:num>
  <w:num w:numId="5" w16cid:durableId="1072628282">
    <w:abstractNumId w:val="4"/>
  </w:num>
  <w:num w:numId="6" w16cid:durableId="82994647">
    <w:abstractNumId w:val="0"/>
  </w:num>
  <w:num w:numId="7" w16cid:durableId="14088394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DC"/>
    <w:rsid w:val="00072593"/>
    <w:rsid w:val="00100678"/>
    <w:rsid w:val="00102BDC"/>
    <w:rsid w:val="00163C37"/>
    <w:rsid w:val="00305A90"/>
    <w:rsid w:val="003437C0"/>
    <w:rsid w:val="003A161D"/>
    <w:rsid w:val="003B0320"/>
    <w:rsid w:val="006472DB"/>
    <w:rsid w:val="007164AD"/>
    <w:rsid w:val="007C6734"/>
    <w:rsid w:val="00946B80"/>
    <w:rsid w:val="00A04723"/>
    <w:rsid w:val="00B71AC9"/>
    <w:rsid w:val="00B8680D"/>
    <w:rsid w:val="00BB19EE"/>
    <w:rsid w:val="00C04811"/>
    <w:rsid w:val="00CD714F"/>
    <w:rsid w:val="00D6132E"/>
    <w:rsid w:val="00D71B36"/>
    <w:rsid w:val="00E16BCC"/>
    <w:rsid w:val="00E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245C"/>
  <w15:docId w15:val="{02FE5ADE-567B-471D-8245-0E97EA1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72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723"/>
    <w:pPr>
      <w:ind w:left="720"/>
      <w:contextualSpacing/>
    </w:pPr>
  </w:style>
  <w:style w:type="character" w:customStyle="1" w:styleId="name">
    <w:name w:val="name"/>
    <w:basedOn w:val="Standardnpsmoodstavce"/>
    <w:rsid w:val="00A04723"/>
  </w:style>
  <w:style w:type="paragraph" w:styleId="Textbubliny">
    <w:name w:val="Balloon Text"/>
    <w:basedOn w:val="Normln"/>
    <w:link w:val="TextbublinyChar"/>
    <w:uiPriority w:val="99"/>
    <w:semiHidden/>
    <w:unhideWhenUsed/>
    <w:rsid w:val="00BB1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Škutová</dc:creator>
  <cp:keywords/>
  <dc:description/>
  <cp:lastModifiedBy>Jana Glombová</cp:lastModifiedBy>
  <cp:revision>2</cp:revision>
  <cp:lastPrinted>2022-10-14T06:10:00Z</cp:lastPrinted>
  <dcterms:created xsi:type="dcterms:W3CDTF">2022-10-14T12:53:00Z</dcterms:created>
  <dcterms:modified xsi:type="dcterms:W3CDTF">2022-10-14T12:53:00Z</dcterms:modified>
</cp:coreProperties>
</file>